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AC" w:rsidRPr="005011B0" w:rsidRDefault="00D37372" w:rsidP="005011B0">
      <w:pPr>
        <w:ind w:firstLineChars="250" w:firstLine="1000"/>
        <w:rPr>
          <w:rFonts w:ascii="台灣黑體" w:eastAsia="台灣黑體" w:hAnsi="台灣黑體" w:cs="台灣萌體"/>
          <w:sz w:val="40"/>
          <w:szCs w:val="28"/>
        </w:rPr>
      </w:pPr>
      <w:r w:rsidRPr="005011B0">
        <w:rPr>
          <w:rFonts w:ascii="台灣黑體" w:eastAsia="台灣黑體" w:hAnsi="台灣黑體" w:cs="台灣萌體"/>
          <w:sz w:val="40"/>
          <w:szCs w:val="28"/>
        </w:rPr>
        <w:fldChar w:fldCharType="begin"/>
      </w:r>
      <w:r w:rsidRPr="005011B0">
        <w:rPr>
          <w:rFonts w:ascii="台灣黑體" w:eastAsia="台灣黑體" w:hAnsi="台灣黑體" w:cs="台灣萌體"/>
          <w:sz w:val="40"/>
          <w:szCs w:val="28"/>
        </w:rPr>
        <w:instrText xml:space="preserve"> EQ </w:instrText>
      </w:r>
      <w:r w:rsidRPr="005011B0">
        <w:rPr>
          <w:rFonts w:ascii="台灣黑體" w:eastAsia="台灣黑體" w:hAnsi="台灣黑體" w:cs="台灣萌體" w:hint="eastAsia"/>
          <w:sz w:val="40"/>
          <w:szCs w:val="28"/>
        </w:rPr>
        <w:instrText>鐵</w:instrText>
      </w:r>
      <w:r w:rsidRPr="005011B0">
        <w:rPr>
          <w:rFonts w:ascii="台灣黑體" w:eastAsia="台灣黑體" w:hAnsi="台灣黑體" w:cs="台灣萌體"/>
          <w:sz w:val="40"/>
          <w:szCs w:val="28"/>
        </w:rPr>
        <w:fldChar w:fldCharType="end"/>
      </w:r>
      <w:r w:rsidRPr="005011B0">
        <w:rPr>
          <w:rFonts w:ascii="台灣黑體" w:eastAsia="台灣黑體" w:hAnsi="台灣黑體" w:cs="台灣萌體"/>
          <w:sz w:val="40"/>
          <w:szCs w:val="28"/>
        </w:rPr>
        <w:fldChar w:fldCharType="begin"/>
      </w:r>
      <w:r w:rsidRPr="005011B0">
        <w:rPr>
          <w:rFonts w:ascii="台灣黑體" w:eastAsia="台灣黑體" w:hAnsi="台灣黑體" w:cs="台灣萌體"/>
          <w:sz w:val="40"/>
          <w:szCs w:val="28"/>
        </w:rPr>
        <w:instrText xml:space="preserve"> EQ </w:instrText>
      </w:r>
      <w:r w:rsidRPr="005011B0">
        <w:rPr>
          <w:rFonts w:ascii="台灣黑體" w:eastAsia="台灣黑體" w:hAnsi="台灣黑體" w:cs="台灣萌體" w:hint="eastAsia"/>
          <w:sz w:val="40"/>
          <w:szCs w:val="28"/>
        </w:rPr>
        <w:instrText>國</w:instrText>
      </w:r>
      <w:r w:rsidRPr="005011B0">
        <w:rPr>
          <w:rFonts w:ascii="台灣黑體" w:eastAsia="台灣黑體" w:hAnsi="台灣黑體" w:cs="台灣萌體"/>
          <w:sz w:val="40"/>
          <w:szCs w:val="28"/>
        </w:rPr>
        <w:fldChar w:fldCharType="end"/>
      </w:r>
      <w:r w:rsidRPr="005011B0">
        <w:rPr>
          <w:rFonts w:ascii="台灣黑體" w:eastAsia="台灣黑體" w:hAnsi="台灣黑體" w:cs="台灣萌體"/>
          <w:sz w:val="40"/>
          <w:szCs w:val="28"/>
        </w:rPr>
        <w:fldChar w:fldCharType="begin"/>
      </w:r>
      <w:r w:rsidRPr="005011B0">
        <w:rPr>
          <w:rFonts w:ascii="台灣黑體" w:eastAsia="台灣黑體" w:hAnsi="台灣黑體" w:cs="台灣萌體"/>
          <w:sz w:val="40"/>
          <w:szCs w:val="28"/>
        </w:rPr>
        <w:instrText xml:space="preserve"> EQ </w:instrText>
      </w:r>
      <w:r w:rsidRPr="005011B0">
        <w:rPr>
          <w:rFonts w:ascii="台灣黑體" w:eastAsia="台灣黑體" w:hAnsi="台灣黑體" w:cs="台灣萌體" w:hint="eastAsia"/>
          <w:sz w:val="40"/>
          <w:szCs w:val="28"/>
        </w:rPr>
        <w:instrText>山</w:instrText>
      </w:r>
      <w:r w:rsidRPr="005011B0">
        <w:rPr>
          <w:rFonts w:ascii="台灣黑體" w:eastAsia="台灣黑體" w:hAnsi="台灣黑體" w:cs="台灣萌體"/>
          <w:sz w:val="40"/>
          <w:szCs w:val="28"/>
        </w:rPr>
        <w:fldChar w:fldCharType="end"/>
      </w:r>
      <w:r w:rsidRPr="005011B0">
        <w:rPr>
          <w:rFonts w:ascii="台灣黑體" w:eastAsia="台灣黑體" w:hAnsi="台灣黑體" w:cs="台灣萌體"/>
          <w:sz w:val="40"/>
          <w:szCs w:val="28"/>
        </w:rPr>
        <w:fldChar w:fldCharType="begin"/>
      </w:r>
      <w:r w:rsidRPr="005011B0">
        <w:rPr>
          <w:rFonts w:ascii="台灣黑體" w:eastAsia="台灣黑體" w:hAnsi="台灣黑體" w:cs="台灣萌體"/>
          <w:sz w:val="40"/>
          <w:szCs w:val="28"/>
        </w:rPr>
        <w:instrText xml:space="preserve"> EQ </w:instrText>
      </w:r>
      <w:r w:rsidRPr="005011B0">
        <w:rPr>
          <w:rFonts w:ascii="台灣黑體" w:eastAsia="台灣黑體" w:hAnsi="台灣黑體" w:cs="台灣萌體" w:hint="eastAsia"/>
          <w:sz w:val="40"/>
          <w:szCs w:val="28"/>
        </w:rPr>
        <w:instrText>傳</w:instrText>
      </w:r>
      <w:r w:rsidRPr="005011B0">
        <w:rPr>
          <w:rFonts w:ascii="台灣黑體" w:eastAsia="台灣黑體" w:hAnsi="台灣黑體" w:cs="台灣萌體"/>
          <w:sz w:val="40"/>
          <w:szCs w:val="28"/>
        </w:rPr>
        <w:fldChar w:fldCharType="end"/>
      </w:r>
      <w:r w:rsidRPr="005011B0">
        <w:rPr>
          <w:rFonts w:ascii="台灣黑體" w:eastAsia="台灣黑體" w:hAnsi="台灣黑體" w:cs="台灣萌體"/>
          <w:sz w:val="40"/>
          <w:szCs w:val="28"/>
        </w:rPr>
        <w:fldChar w:fldCharType="begin"/>
      </w:r>
      <w:r w:rsidRPr="005011B0">
        <w:rPr>
          <w:rFonts w:ascii="台灣黑體" w:eastAsia="台灣黑體" w:hAnsi="台灣黑體" w:cs="台灣萌體"/>
          <w:sz w:val="40"/>
          <w:szCs w:val="28"/>
        </w:rPr>
        <w:instrText xml:space="preserve"> EQ </w:instrText>
      </w:r>
      <w:r w:rsidRPr="005011B0">
        <w:rPr>
          <w:rFonts w:ascii="台灣黑體" w:eastAsia="台灣黑體" w:hAnsi="台灣黑體" w:cs="台灣萌體" w:hint="eastAsia"/>
          <w:sz w:val="40"/>
          <w:szCs w:val="28"/>
        </w:rPr>
        <w:instrText>奇</w:instrText>
      </w:r>
      <w:r w:rsidRPr="005011B0">
        <w:rPr>
          <w:rFonts w:ascii="台灣黑體" w:eastAsia="台灣黑體" w:hAnsi="台灣黑體" w:cs="台灣萌體"/>
          <w:sz w:val="40"/>
          <w:szCs w:val="28"/>
        </w:rPr>
        <w:fldChar w:fldCharType="end"/>
      </w:r>
    </w:p>
    <w:p w:rsidR="001C29AC" w:rsidRPr="005011B0" w:rsidRDefault="001C29AC" w:rsidP="004F0C1A">
      <w:pPr>
        <w:spacing w:line="40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bookmarkStart w:id="0" w:name="_GoBack"/>
      <w:bookmarkEnd w:id="0"/>
    </w:p>
    <w:p w:rsidR="005011B0" w:rsidRPr="005011B0" w:rsidRDefault="005011B0" w:rsidP="005011B0">
      <w:pPr>
        <w:spacing w:line="5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5011B0">
        <w:rPr>
          <w:rFonts w:ascii="台灣黑體" w:eastAsia="台灣黑體" w:hAnsi="台灣黑體" w:cs="SetoFont" w:hint="eastAsia"/>
          <w:b/>
          <w:sz w:val="28"/>
          <w:szCs w:val="28"/>
        </w:rPr>
        <w:t>一、好尞个古坑</w:t>
      </w:r>
      <w:r w:rsidRPr="005011B0">
        <w:rPr>
          <w:rFonts w:ascii="台灣黑體" w:eastAsia="台灣黑體" w:hAnsi="台灣黑體" w:cs="SetoFont" w:hint="eastAsia"/>
          <w:sz w:val="28"/>
          <w:szCs w:val="28"/>
        </w:rPr>
        <w:t xml:space="preserve"> (p</w:t>
      </w:r>
      <w:r w:rsidRPr="005011B0">
        <w:rPr>
          <w:rFonts w:ascii="台灣黑體" w:eastAsia="台灣黑體" w:hAnsi="台灣黑體" w:cs="SetoFont"/>
          <w:sz w:val="28"/>
          <w:szCs w:val="28"/>
        </w:rPr>
        <w:t>.01-02</w:t>
      </w:r>
      <w:r w:rsidRPr="005011B0">
        <w:rPr>
          <w:rFonts w:ascii="台灣黑體" w:eastAsia="台灣黑體" w:hAnsi="台灣黑體" w:cs="SetoFont" w:hint="eastAsia"/>
          <w:sz w:val="28"/>
          <w:szCs w:val="28"/>
        </w:rPr>
        <w:t xml:space="preserve">) </w:t>
      </w:r>
    </w:p>
    <w:p w:rsidR="005011B0" w:rsidRPr="005011B0" w:rsidRDefault="005011B0" w:rsidP="005011B0">
      <w:pPr>
        <w:spacing w:line="5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5011B0">
        <w:rPr>
          <w:rFonts w:ascii="台灣黑體" w:eastAsia="台灣黑體" w:hAnsi="台灣黑體" w:cs="SetoFont" w:hint="eastAsia"/>
          <w:b/>
          <w:sz w:val="28"/>
          <w:szCs w:val="28"/>
        </w:rPr>
        <w:t xml:space="preserve">二、古坑三寶 </w:t>
      </w:r>
      <w:r w:rsidRPr="005011B0">
        <w:rPr>
          <w:rFonts w:ascii="台灣黑體" w:eastAsia="台灣黑體" w:hAnsi="台灣黑體" w:cs="SetoFont" w:hint="eastAsia"/>
          <w:sz w:val="28"/>
          <w:szCs w:val="28"/>
        </w:rPr>
        <w:t>(p</w:t>
      </w:r>
      <w:r w:rsidRPr="005011B0">
        <w:rPr>
          <w:rFonts w:ascii="台灣黑體" w:eastAsia="台灣黑體" w:hAnsi="台灣黑體" w:cs="SetoFont"/>
          <w:sz w:val="28"/>
          <w:szCs w:val="28"/>
        </w:rPr>
        <w:t>.03-04</w:t>
      </w:r>
      <w:r w:rsidRPr="005011B0">
        <w:rPr>
          <w:rFonts w:ascii="台灣黑體" w:eastAsia="台灣黑體" w:hAnsi="台灣黑體" w:cs="SetoFont" w:hint="eastAsia"/>
          <w:sz w:val="28"/>
          <w:szCs w:val="28"/>
        </w:rPr>
        <w:t>)</w:t>
      </w:r>
    </w:p>
    <w:p w:rsidR="005011B0" w:rsidRPr="005011B0" w:rsidRDefault="005011B0" w:rsidP="005011B0">
      <w:pPr>
        <w:spacing w:line="5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5011B0">
        <w:rPr>
          <w:rFonts w:ascii="台灣黑體" w:eastAsia="台灣黑體" w:hAnsi="台灣黑體" w:cs="SetoFont" w:hint="eastAsia"/>
          <w:b/>
          <w:sz w:val="28"/>
          <w:szCs w:val="28"/>
        </w:rPr>
        <w:t>三、老虎个化身</w:t>
      </w:r>
      <w:r w:rsidRPr="005011B0">
        <w:rPr>
          <w:rFonts w:ascii="台灣黑體" w:eastAsia="台灣黑體" w:hAnsi="台灣黑體" w:cs="SetoFont" w:hint="eastAsia"/>
          <w:sz w:val="28"/>
          <w:szCs w:val="28"/>
        </w:rPr>
        <w:t xml:space="preserve"> (</w:t>
      </w:r>
      <w:r w:rsidRPr="005011B0">
        <w:rPr>
          <w:rFonts w:ascii="台灣黑體" w:eastAsia="台灣黑體" w:hAnsi="台灣黑體" w:cs="SetoFont"/>
          <w:sz w:val="28"/>
          <w:szCs w:val="28"/>
        </w:rPr>
        <w:t>p.05-06</w:t>
      </w:r>
      <w:r w:rsidRPr="005011B0">
        <w:rPr>
          <w:rFonts w:ascii="台灣黑體" w:eastAsia="台灣黑體" w:hAnsi="台灣黑體" w:cs="SetoFont" w:hint="eastAsia"/>
          <w:sz w:val="28"/>
          <w:szCs w:val="28"/>
        </w:rPr>
        <w:t>)</w:t>
      </w:r>
    </w:p>
    <w:p w:rsidR="005011B0" w:rsidRPr="005011B0" w:rsidRDefault="005011B0" w:rsidP="005011B0">
      <w:pPr>
        <w:spacing w:line="5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5011B0">
        <w:rPr>
          <w:rFonts w:ascii="台灣黑體" w:eastAsia="台灣黑體" w:hAnsi="台灣黑體" w:cs="SetoFont" w:hint="eastAsia"/>
          <w:b/>
          <w:sz w:val="28"/>
          <w:szCs w:val="28"/>
        </w:rPr>
        <w:t>四、咖啡和檳榔</w:t>
      </w:r>
      <w:r w:rsidRPr="005011B0">
        <w:rPr>
          <w:rFonts w:ascii="台灣黑體" w:eastAsia="台灣黑體" w:hAnsi="台灣黑體" w:cs="SetoFont" w:hint="eastAsia"/>
          <w:sz w:val="28"/>
          <w:szCs w:val="28"/>
        </w:rPr>
        <w:t xml:space="preserve"> (p.0</w:t>
      </w:r>
      <w:r w:rsidRPr="005011B0">
        <w:rPr>
          <w:rFonts w:ascii="台灣黑體" w:eastAsia="台灣黑體" w:hAnsi="台灣黑體" w:cs="SetoFont"/>
          <w:sz w:val="28"/>
          <w:szCs w:val="28"/>
        </w:rPr>
        <w:t>7-08</w:t>
      </w:r>
      <w:r w:rsidRPr="005011B0">
        <w:rPr>
          <w:rFonts w:ascii="台灣黑體" w:eastAsia="台灣黑體" w:hAnsi="台灣黑體" w:cs="SetoFont" w:hint="eastAsia"/>
          <w:sz w:val="28"/>
          <w:szCs w:val="28"/>
        </w:rPr>
        <w:t>)</w:t>
      </w:r>
    </w:p>
    <w:p w:rsidR="005011B0" w:rsidRPr="005011B0" w:rsidRDefault="005011B0" w:rsidP="005011B0">
      <w:pPr>
        <w:spacing w:line="5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5011B0">
        <w:rPr>
          <w:rFonts w:ascii="台灣黑體" w:eastAsia="台灣黑體" w:hAnsi="台灣黑體" w:cs="SetoFont" w:hint="eastAsia"/>
          <w:b/>
          <w:sz w:val="28"/>
          <w:szCs w:val="28"/>
        </w:rPr>
        <w:t>五、鐵國山義軍</w:t>
      </w:r>
      <w:r w:rsidRPr="005011B0">
        <w:rPr>
          <w:rFonts w:ascii="台灣黑體" w:eastAsia="台灣黑體" w:hAnsi="台灣黑體" w:cs="SetoFont" w:hint="eastAsia"/>
          <w:sz w:val="28"/>
          <w:szCs w:val="28"/>
        </w:rPr>
        <w:t xml:space="preserve"> (p.09</w:t>
      </w:r>
      <w:r w:rsidRPr="005011B0">
        <w:rPr>
          <w:rFonts w:ascii="台灣黑體" w:eastAsia="台灣黑體" w:hAnsi="台灣黑體" w:cs="SetoFont"/>
          <w:sz w:val="28"/>
          <w:szCs w:val="28"/>
        </w:rPr>
        <w:t>-10</w:t>
      </w:r>
      <w:r w:rsidRPr="005011B0">
        <w:rPr>
          <w:rFonts w:ascii="台灣黑體" w:eastAsia="台灣黑體" w:hAnsi="台灣黑體" w:cs="SetoFont" w:hint="eastAsia"/>
          <w:sz w:val="28"/>
          <w:szCs w:val="28"/>
        </w:rPr>
        <w:t xml:space="preserve">) </w:t>
      </w:r>
    </w:p>
    <w:p w:rsidR="005011B0" w:rsidRPr="005011B0" w:rsidRDefault="005011B0" w:rsidP="005011B0">
      <w:pPr>
        <w:spacing w:line="5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5011B0">
        <w:rPr>
          <w:rFonts w:ascii="台灣黑體" w:eastAsia="台灣黑體" w:hAnsi="台灣黑體" w:cs="SetoFont" w:hint="eastAsia"/>
          <w:b/>
          <w:sz w:val="28"/>
          <w:szCs w:val="28"/>
        </w:rPr>
        <w:t>六、特別个喊聲</w:t>
      </w:r>
      <w:r w:rsidRPr="005011B0">
        <w:rPr>
          <w:rFonts w:ascii="台灣黑體" w:eastAsia="台灣黑體" w:hAnsi="台灣黑體" w:cs="SetoFont" w:hint="eastAsia"/>
          <w:sz w:val="28"/>
          <w:szCs w:val="28"/>
        </w:rPr>
        <w:t xml:space="preserve"> (</w:t>
      </w:r>
      <w:r w:rsidRPr="005011B0">
        <w:rPr>
          <w:rFonts w:ascii="台灣黑體" w:eastAsia="台灣黑體" w:hAnsi="台灣黑體" w:cs="SetoFont"/>
          <w:sz w:val="28"/>
          <w:szCs w:val="28"/>
        </w:rPr>
        <w:t>p.11-12</w:t>
      </w:r>
      <w:r w:rsidRPr="005011B0">
        <w:rPr>
          <w:rFonts w:ascii="台灣黑體" w:eastAsia="台灣黑體" w:hAnsi="台灣黑體" w:cs="SetoFont" w:hint="eastAsia"/>
          <w:sz w:val="28"/>
          <w:szCs w:val="28"/>
        </w:rPr>
        <w:t xml:space="preserve">) </w:t>
      </w:r>
    </w:p>
    <w:p w:rsidR="005011B0" w:rsidRPr="005011B0" w:rsidRDefault="005011B0" w:rsidP="005011B0">
      <w:pPr>
        <w:spacing w:line="520" w:lineRule="exact"/>
        <w:ind w:firstLineChars="300" w:firstLine="841"/>
        <w:rPr>
          <w:rFonts w:ascii="台灣黑體" w:eastAsia="台灣黑體" w:hAnsi="台灣黑體" w:cs="SetoFont"/>
          <w:szCs w:val="28"/>
        </w:rPr>
      </w:pPr>
      <w:r w:rsidRPr="005011B0">
        <w:rPr>
          <w:rFonts w:ascii="台灣黑體" w:eastAsia="台灣黑體" w:hAnsi="台灣黑體" w:cs="SetoFont" w:hint="eastAsia"/>
          <w:b/>
          <w:sz w:val="28"/>
          <w:szCs w:val="28"/>
        </w:rPr>
        <w:t>七、果子樹化妝</w:t>
      </w:r>
      <w:r w:rsidRPr="005011B0">
        <w:rPr>
          <w:rFonts w:ascii="台灣黑體" w:eastAsia="台灣黑體" w:hAnsi="台灣黑體" w:cs="SetoFont" w:hint="eastAsia"/>
          <w:sz w:val="28"/>
          <w:szCs w:val="28"/>
        </w:rPr>
        <w:t xml:space="preserve"> (</w:t>
      </w:r>
      <w:r w:rsidRPr="005011B0">
        <w:rPr>
          <w:rFonts w:ascii="台灣黑體" w:eastAsia="台灣黑體" w:hAnsi="台灣黑體" w:cs="SetoFont"/>
          <w:sz w:val="28"/>
          <w:szCs w:val="28"/>
        </w:rPr>
        <w:t>p.13-</w:t>
      </w:r>
      <w:r w:rsidRPr="005011B0">
        <w:rPr>
          <w:rFonts w:ascii="台灣黑體" w:eastAsia="台灣黑體" w:hAnsi="台灣黑體" w:cs="SetoFont"/>
          <w:szCs w:val="28"/>
        </w:rPr>
        <w:t>14</w:t>
      </w:r>
      <w:r w:rsidRPr="005011B0">
        <w:rPr>
          <w:rFonts w:ascii="台灣黑體" w:eastAsia="台灣黑體" w:hAnsi="台灣黑體" w:cs="SetoFont" w:hint="eastAsia"/>
          <w:szCs w:val="28"/>
        </w:rPr>
        <w:t>)</w:t>
      </w:r>
    </w:p>
    <w:p w:rsidR="005011B0" w:rsidRPr="005011B0" w:rsidRDefault="005011B0" w:rsidP="005011B0">
      <w:pPr>
        <w:spacing w:line="5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5011B0">
        <w:rPr>
          <w:rFonts w:ascii="台灣黑體" w:eastAsia="台灣黑體" w:hAnsi="台灣黑體" w:cs="SetoFont" w:hint="eastAsia"/>
          <w:b/>
          <w:sz w:val="28"/>
          <w:szCs w:val="28"/>
        </w:rPr>
        <w:t>八、惑人个屎</w:t>
      </w:r>
      <w:r w:rsidRPr="005011B0">
        <w:rPr>
          <w:rFonts w:ascii="台灣黑體" w:eastAsia="台灣黑體" w:hAnsi="台灣黑體" w:cs="SetoFont" w:hint="eastAsia"/>
          <w:sz w:val="28"/>
          <w:szCs w:val="28"/>
        </w:rPr>
        <w:t xml:space="preserve"> (</w:t>
      </w:r>
      <w:r w:rsidRPr="005011B0">
        <w:rPr>
          <w:rFonts w:ascii="台灣黑體" w:eastAsia="台灣黑體" w:hAnsi="台灣黑體" w:cs="SetoFont"/>
          <w:sz w:val="28"/>
          <w:szCs w:val="28"/>
        </w:rPr>
        <w:t>p.15-16</w:t>
      </w:r>
      <w:r w:rsidRPr="005011B0">
        <w:rPr>
          <w:rFonts w:ascii="台灣黑體" w:eastAsia="台灣黑體" w:hAnsi="台灣黑體" w:cs="SetoFont" w:hint="eastAsia"/>
          <w:sz w:val="28"/>
          <w:szCs w:val="28"/>
        </w:rPr>
        <w:t>)</w:t>
      </w:r>
    </w:p>
    <w:p w:rsidR="005011B0" w:rsidRPr="005011B0" w:rsidRDefault="005011B0" w:rsidP="005011B0">
      <w:pPr>
        <w:spacing w:line="5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5011B0">
        <w:rPr>
          <w:rFonts w:ascii="台灣黑體" w:eastAsia="台灣黑體" w:hAnsi="台灣黑體" w:cs="SetoFont" w:hint="eastAsia"/>
          <w:b/>
          <w:sz w:val="28"/>
          <w:szCs w:val="28"/>
        </w:rPr>
        <w:t>九、果子𠢕人</w:t>
      </w:r>
      <w:r w:rsidRPr="005011B0">
        <w:rPr>
          <w:rFonts w:ascii="台灣黑體" w:eastAsia="台灣黑體" w:hAnsi="台灣黑體" w:cs="SetoFont" w:hint="eastAsia"/>
          <w:sz w:val="28"/>
          <w:szCs w:val="28"/>
        </w:rPr>
        <w:t xml:space="preserve"> (</w:t>
      </w:r>
      <w:r w:rsidRPr="005011B0">
        <w:rPr>
          <w:rFonts w:ascii="台灣黑體" w:eastAsia="台灣黑體" w:hAnsi="台灣黑體" w:cs="SetoFont"/>
          <w:sz w:val="28"/>
          <w:szCs w:val="28"/>
        </w:rPr>
        <w:t>p.17-18</w:t>
      </w:r>
      <w:r w:rsidRPr="005011B0">
        <w:rPr>
          <w:rFonts w:ascii="台灣黑體" w:eastAsia="台灣黑體" w:hAnsi="台灣黑體" w:cs="SetoFont" w:hint="eastAsia"/>
          <w:sz w:val="28"/>
          <w:szCs w:val="28"/>
        </w:rPr>
        <w:t>)</w:t>
      </w:r>
    </w:p>
    <w:p w:rsidR="005011B0" w:rsidRPr="005011B0" w:rsidRDefault="005011B0" w:rsidP="005011B0">
      <w:pPr>
        <w:spacing w:line="5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5011B0">
        <w:rPr>
          <w:rFonts w:ascii="台灣黑體" w:eastAsia="台灣黑體" w:hAnsi="台灣黑體" w:cs="SetoFont" w:hint="eastAsia"/>
          <w:b/>
          <w:sz w:val="28"/>
          <w:szCs w:val="28"/>
        </w:rPr>
        <w:t xml:space="preserve">十、放煞鐵國山 </w:t>
      </w:r>
      <w:r w:rsidRPr="005011B0">
        <w:rPr>
          <w:rFonts w:ascii="台灣黑體" w:eastAsia="台灣黑體" w:hAnsi="台灣黑體" w:cs="SetoFont" w:hint="eastAsia"/>
          <w:sz w:val="28"/>
          <w:szCs w:val="28"/>
        </w:rPr>
        <w:t>(</w:t>
      </w:r>
      <w:r w:rsidRPr="005011B0">
        <w:rPr>
          <w:rFonts w:ascii="台灣黑體" w:eastAsia="台灣黑體" w:hAnsi="台灣黑體" w:cs="SetoFont"/>
          <w:sz w:val="28"/>
          <w:szCs w:val="28"/>
        </w:rPr>
        <w:t>p.19-20</w:t>
      </w:r>
      <w:r w:rsidRPr="005011B0">
        <w:rPr>
          <w:rFonts w:ascii="台灣黑體" w:eastAsia="台灣黑體" w:hAnsi="台灣黑體" w:cs="SetoFont" w:hint="eastAsia"/>
          <w:sz w:val="28"/>
          <w:szCs w:val="28"/>
        </w:rPr>
        <w:t xml:space="preserve">) </w:t>
      </w:r>
    </w:p>
    <w:p w:rsidR="005011B0" w:rsidRPr="005011B0" w:rsidRDefault="005011B0" w:rsidP="005011B0">
      <w:pPr>
        <w:spacing w:line="5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5011B0">
        <w:rPr>
          <w:rFonts w:ascii="台灣黑體" w:eastAsia="台灣黑體" w:hAnsi="台灣黑體" w:cs="SetoFont" w:hint="eastAsia"/>
          <w:b/>
          <w:sz w:val="28"/>
          <w:szCs w:val="28"/>
        </w:rPr>
        <w:t xml:space="preserve">十一、捎無總頭 </w:t>
      </w:r>
      <w:r w:rsidRPr="005011B0">
        <w:rPr>
          <w:rFonts w:ascii="台灣黑體" w:eastAsia="台灣黑體" w:hAnsi="台灣黑體" w:cs="SetoFont" w:hint="eastAsia"/>
          <w:sz w:val="28"/>
          <w:szCs w:val="28"/>
        </w:rPr>
        <w:t>(</w:t>
      </w:r>
      <w:r w:rsidRPr="005011B0">
        <w:rPr>
          <w:rFonts w:ascii="台灣黑體" w:eastAsia="台灣黑體" w:hAnsi="台灣黑體" w:cs="SetoFont"/>
          <w:sz w:val="28"/>
          <w:szCs w:val="28"/>
        </w:rPr>
        <w:t>p.21-22</w:t>
      </w:r>
      <w:r w:rsidRPr="005011B0">
        <w:rPr>
          <w:rFonts w:ascii="台灣黑體" w:eastAsia="台灣黑體" w:hAnsi="台灣黑體" w:cs="SetoFont" w:hint="eastAsia"/>
          <w:sz w:val="28"/>
          <w:szCs w:val="28"/>
        </w:rPr>
        <w:t xml:space="preserve">) </w:t>
      </w:r>
    </w:p>
    <w:p w:rsidR="005011B0" w:rsidRPr="005011B0" w:rsidRDefault="005011B0" w:rsidP="005011B0">
      <w:pPr>
        <w:spacing w:line="5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5011B0">
        <w:rPr>
          <w:rFonts w:ascii="台灣黑體" w:eastAsia="台灣黑體" w:hAnsi="台灣黑體" w:cs="SetoFont" w:hint="eastAsia"/>
          <w:b/>
          <w:sz w:val="28"/>
          <w:szCs w:val="28"/>
        </w:rPr>
        <w:t xml:space="preserve">十二、水土个路 </w:t>
      </w:r>
      <w:r w:rsidRPr="005011B0">
        <w:rPr>
          <w:rFonts w:ascii="台灣黑體" w:eastAsia="台灣黑體" w:hAnsi="台灣黑體" w:cs="SetoFont" w:hint="eastAsia"/>
          <w:sz w:val="28"/>
          <w:szCs w:val="28"/>
        </w:rPr>
        <w:t>(</w:t>
      </w:r>
      <w:r w:rsidRPr="005011B0">
        <w:rPr>
          <w:rFonts w:ascii="台灣黑體" w:eastAsia="台灣黑體" w:hAnsi="台灣黑體" w:cs="SetoFont"/>
          <w:sz w:val="28"/>
          <w:szCs w:val="28"/>
        </w:rPr>
        <w:t>p.23-24</w:t>
      </w:r>
      <w:r w:rsidRPr="005011B0">
        <w:rPr>
          <w:rFonts w:ascii="台灣黑體" w:eastAsia="台灣黑體" w:hAnsi="台灣黑體" w:cs="SetoFont" w:hint="eastAsia"/>
          <w:sz w:val="28"/>
          <w:szCs w:val="28"/>
        </w:rPr>
        <w:t>)</w:t>
      </w:r>
    </w:p>
    <w:p w:rsidR="005011B0" w:rsidRPr="005011B0" w:rsidRDefault="005011B0" w:rsidP="005011B0">
      <w:pPr>
        <w:spacing w:line="52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5011B0">
        <w:rPr>
          <w:rFonts w:ascii="台灣黑體" w:eastAsia="台灣黑體" w:hAnsi="台灣黑體" w:cs="SetoFont" w:hint="eastAsia"/>
          <w:b/>
          <w:sz w:val="28"/>
          <w:szCs w:val="28"/>
        </w:rPr>
        <w:t xml:space="preserve">十三、頭尾个光 </w:t>
      </w:r>
      <w:r w:rsidRPr="005011B0">
        <w:rPr>
          <w:rFonts w:ascii="台灣黑體" w:eastAsia="台灣黑體" w:hAnsi="台灣黑體" w:cs="SetoFont" w:hint="eastAsia"/>
          <w:sz w:val="28"/>
          <w:szCs w:val="28"/>
        </w:rPr>
        <w:t>(</w:t>
      </w:r>
      <w:r w:rsidRPr="005011B0">
        <w:rPr>
          <w:rFonts w:ascii="台灣黑體" w:eastAsia="台灣黑體" w:hAnsi="台灣黑體" w:cs="SetoFont"/>
          <w:sz w:val="28"/>
          <w:szCs w:val="28"/>
        </w:rPr>
        <w:t>p.25-26</w:t>
      </w:r>
      <w:r w:rsidRPr="005011B0">
        <w:rPr>
          <w:rFonts w:ascii="台灣黑體" w:eastAsia="台灣黑體" w:hAnsi="台灣黑體" w:cs="SetoFont" w:hint="eastAsia"/>
          <w:sz w:val="28"/>
          <w:szCs w:val="28"/>
        </w:rPr>
        <w:t>)</w:t>
      </w:r>
    </w:p>
    <w:p w:rsidR="005011B0" w:rsidRPr="005011B0" w:rsidRDefault="005011B0" w:rsidP="004F0C1A">
      <w:pPr>
        <w:spacing w:line="40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</w:p>
    <w:p w:rsidR="005011B0" w:rsidRPr="005011B0" w:rsidRDefault="005011B0">
      <w:pPr>
        <w:widowControl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br w:type="page"/>
      </w:r>
    </w:p>
    <w:p w:rsidR="005011B0" w:rsidRPr="005011B0" w:rsidRDefault="00221630" w:rsidP="00221630">
      <w:pPr>
        <w:spacing w:afterLines="50" w:after="180" w:line="480" w:lineRule="exact"/>
        <w:ind w:firstLineChars="250" w:firstLine="701"/>
        <w:rPr>
          <w:rFonts w:ascii="台灣黑體" w:eastAsia="台灣黑體" w:hAnsi="台灣黑體" w:cs="台灣萌體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lastRenderedPageBreak/>
        <w:t>一、好尞个古坑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 (p</w:t>
      </w:r>
      <w:r w:rsidRPr="00A73056">
        <w:rPr>
          <w:rFonts w:ascii="台灣黑體" w:eastAsia="台灣黑體" w:hAnsi="台灣黑體" w:cs="SetoFont"/>
          <w:sz w:val="28"/>
          <w:szCs w:val="28"/>
        </w:rPr>
        <w:t>.01-02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)</w:t>
      </w:r>
    </w:p>
    <w:p w:rsidR="00221630" w:rsidRDefault="00221630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一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年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一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度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古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坑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咖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啡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節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活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動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逐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年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在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雲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林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縣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古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坑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鄉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嶄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然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出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名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逐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個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觀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光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所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在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辦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到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真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鬧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熱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地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點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包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含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古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坑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綠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色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隧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道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、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荷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苞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山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觀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光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果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子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園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、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華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山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咖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啡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園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區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等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等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。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就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近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猶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有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慈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光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寺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、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劍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湖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、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國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山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抗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遺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址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這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兜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文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化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景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點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好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風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光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滿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足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靚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22163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小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甜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小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蜜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這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對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姊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妹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子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和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去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尞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過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同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學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真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多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古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坑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好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尞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擱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好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食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所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在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兩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儕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聽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到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心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撓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撓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黏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時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走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轉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拁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屋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怙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勇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趁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難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得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歇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睏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渡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歸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屋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共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去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劍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湖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山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遊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樂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世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界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遊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尞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擱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去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就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近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出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名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景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點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觀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光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 </w:t>
      </w:r>
    </w:p>
    <w:p w:rsidR="00221630" w:rsidRDefault="00221630" w:rsidP="00221630">
      <w:pPr>
        <w:widowControl/>
        <w:spacing w:afterLines="50" w:after="180" w:line="480" w:lineRule="exact"/>
        <w:rPr>
          <w:rFonts w:ascii="台灣黑體" w:eastAsia="台灣黑體" w:hAnsi="台灣黑體" w:cs="台灣萌體"/>
          <w:sz w:val="28"/>
          <w:szCs w:val="28"/>
        </w:rPr>
      </w:pPr>
      <w:r>
        <w:rPr>
          <w:rFonts w:ascii="台灣黑體" w:eastAsia="台灣黑體" w:hAnsi="台灣黑體" w:cs="台灣萌體"/>
          <w:sz w:val="28"/>
          <w:szCs w:val="28"/>
        </w:rPr>
        <w:br w:type="page"/>
      </w:r>
    </w:p>
    <w:p w:rsidR="00221630" w:rsidRPr="00A73056" w:rsidRDefault="00221630" w:rsidP="00221630">
      <w:pPr>
        <w:spacing w:afterLines="50" w:after="180" w:line="48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lastRenderedPageBreak/>
        <w:t xml:space="preserve">二、古坑三寶 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(p</w:t>
      </w:r>
      <w:r w:rsidRPr="00A73056">
        <w:rPr>
          <w:rFonts w:ascii="台灣黑體" w:eastAsia="台灣黑體" w:hAnsi="台灣黑體" w:cs="SetoFont"/>
          <w:sz w:val="28"/>
          <w:szCs w:val="28"/>
        </w:rPr>
        <w:t>.03-04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)</w:t>
      </w:r>
      <w:r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勇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歸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屋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坐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在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臺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灣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中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部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頭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高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摩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天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輪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面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上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欣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賞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窗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子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外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頭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好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景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色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直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頭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喝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咻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這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時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怙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問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小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甜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、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小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蜜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你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知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古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坑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有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三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寶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無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？ 」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小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甜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搶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打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先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回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答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： 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𠊎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知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！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𠊎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知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！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參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、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貂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皮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、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烏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拉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草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著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無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。 」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依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笑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哈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哈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： 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你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毋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著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啊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！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遐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東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北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三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寶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啦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！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古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坑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三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寶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咖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啡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、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柳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丁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、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竹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筍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好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。 」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 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依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著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啊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！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有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這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三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件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以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外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其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實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古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坑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猶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有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足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多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寶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咧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！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等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怙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渡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你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滿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那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位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去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探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望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！ 」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怙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笑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笑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。 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221630" w:rsidRDefault="00221630" w:rsidP="00221630">
      <w:pPr>
        <w:widowControl/>
        <w:spacing w:afterLines="50" w:after="180" w:line="480" w:lineRule="exact"/>
        <w:rPr>
          <w:rFonts w:ascii="台灣黑體" w:eastAsia="台灣黑體" w:hAnsi="台灣黑體" w:cs="台灣萌體"/>
          <w:sz w:val="28"/>
          <w:szCs w:val="28"/>
        </w:rPr>
      </w:pPr>
      <w:r>
        <w:rPr>
          <w:rFonts w:ascii="台灣黑體" w:eastAsia="台灣黑體" w:hAnsi="台灣黑體" w:cs="台灣萌體"/>
          <w:sz w:val="28"/>
          <w:szCs w:val="28"/>
        </w:rPr>
        <w:br w:type="page"/>
      </w:r>
    </w:p>
    <w:p w:rsidR="00221630" w:rsidRDefault="00221630" w:rsidP="00221630">
      <w:pPr>
        <w:spacing w:afterLines="50" w:after="180" w:line="480" w:lineRule="exact"/>
        <w:ind w:firstLineChars="250" w:firstLine="701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lastRenderedPageBreak/>
        <w:t>三、老虎个化身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 (</w:t>
      </w:r>
      <w:r w:rsidRPr="00A73056">
        <w:rPr>
          <w:rFonts w:ascii="台灣黑體" w:eastAsia="台灣黑體" w:hAnsi="台灣黑體" w:cs="SetoFont"/>
          <w:sz w:val="28"/>
          <w:szCs w:val="28"/>
        </w:rPr>
        <w:t>p.05-06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)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歸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路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䀴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著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高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高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低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低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檳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榔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和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咖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啡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樹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姊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妹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子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歸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面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真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興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怙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解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說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因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為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產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地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有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堵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好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氣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候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和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優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質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泥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所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以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古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坑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咖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啡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品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質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十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分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好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和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本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天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皇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嘛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真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誠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安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哢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咧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唉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本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天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皇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仰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子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會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臺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灣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啉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咖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啡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？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小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甜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歸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面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疑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問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依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回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答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： 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遐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因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為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本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識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統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治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過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臺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灣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啊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！ 」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怙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接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落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： 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啊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！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頭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頭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臺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灣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民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根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本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無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法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度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接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受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這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個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事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實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抗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運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動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若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像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風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起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雲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湧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共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款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無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法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度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擋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恬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著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啊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等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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討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去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果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子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園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就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近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雲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林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傳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奇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抗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義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士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柯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虎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在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古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坑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基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地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─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─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坪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lastRenderedPageBreak/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頂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攏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喊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國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山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。 」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名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號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恁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啊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敢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佢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傳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『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變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形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金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剛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』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柯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博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文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和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霸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天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虎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化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身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小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蜜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搖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頭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晃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腦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依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哈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哈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笑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小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蜜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電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影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䀴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傷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多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傷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會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烏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白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想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啊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柯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虎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本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名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喊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做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柯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怙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接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落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其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實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古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早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有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傳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柯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依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降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佢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時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發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夢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著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一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隻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烏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老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虎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撲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向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間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底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佢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降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出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啊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傳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老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虎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化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身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柯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虎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名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嘛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恁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通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知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啊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221630" w:rsidRDefault="00221630" w:rsidP="00221630">
      <w:pPr>
        <w:widowControl/>
        <w:spacing w:afterLines="50" w:after="180" w:line="480" w:lineRule="exact"/>
        <w:rPr>
          <w:rFonts w:ascii="台灣黑體" w:eastAsia="台灣黑體" w:hAnsi="台灣黑體" w:cs="台灣萌體"/>
          <w:sz w:val="28"/>
          <w:szCs w:val="28"/>
        </w:rPr>
      </w:pPr>
      <w:r>
        <w:rPr>
          <w:rFonts w:ascii="台灣黑體" w:eastAsia="台灣黑體" w:hAnsi="台灣黑體" w:cs="台灣萌體"/>
          <w:sz w:val="28"/>
          <w:szCs w:val="28"/>
        </w:rPr>
        <w:br w:type="page"/>
      </w:r>
    </w:p>
    <w:p w:rsidR="001C29AC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SetoFont"/>
          <w:sz w:val="28"/>
          <w:szCs w:val="28"/>
        </w:rPr>
      </w:pPr>
      <w:r w:rsidRPr="005011B0">
        <w:rPr>
          <w:rFonts w:ascii="台灣黑體" w:eastAsia="台灣黑體" w:hAnsi="台灣黑體" w:cs="台灣萌體" w:hint="eastAsia"/>
          <w:sz w:val="28"/>
          <w:szCs w:val="28"/>
        </w:rPr>
        <w:lastRenderedPageBreak/>
        <w:t xml:space="preserve"> </w:t>
      </w:r>
      <w:r w:rsidR="00221630" w:rsidRPr="00A73056">
        <w:rPr>
          <w:rFonts w:ascii="台灣黑體" w:eastAsia="台灣黑體" w:hAnsi="台灣黑體" w:cs="SetoFont" w:hint="eastAsia"/>
          <w:b/>
          <w:sz w:val="28"/>
          <w:szCs w:val="28"/>
        </w:rPr>
        <w:t>四、咖啡和檳榔</w:t>
      </w:r>
      <w:r w:rsidR="00221630" w:rsidRPr="00A73056">
        <w:rPr>
          <w:rFonts w:ascii="台灣黑體" w:eastAsia="台灣黑體" w:hAnsi="台灣黑體" w:cs="SetoFont" w:hint="eastAsia"/>
          <w:sz w:val="28"/>
          <w:szCs w:val="28"/>
        </w:rPr>
        <w:t xml:space="preserve"> (p.0</w:t>
      </w:r>
      <w:r w:rsidR="00221630" w:rsidRPr="00A73056">
        <w:rPr>
          <w:rFonts w:ascii="台灣黑體" w:eastAsia="台灣黑體" w:hAnsi="台灣黑體" w:cs="SetoFont"/>
          <w:sz w:val="28"/>
          <w:szCs w:val="28"/>
        </w:rPr>
        <w:t>7-08</w:t>
      </w:r>
      <w:r w:rsidR="00221630" w:rsidRPr="00A73056">
        <w:rPr>
          <w:rFonts w:ascii="台灣黑體" w:eastAsia="台灣黑體" w:hAnsi="台灣黑體" w:cs="SetoFont" w:hint="eastAsia"/>
          <w:sz w:val="28"/>
          <w:szCs w:val="28"/>
        </w:rPr>
        <w:t>)</w:t>
      </w:r>
    </w:p>
    <w:p w:rsidR="00221630" w:rsidRPr="005011B0" w:rsidRDefault="00221630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小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蜜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接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落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問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怙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先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毋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使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管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烏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老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虎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白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老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虎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啦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這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樹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生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到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足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奇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怪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仰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子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面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上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有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檳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榔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樹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腳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有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咖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啡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樹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咧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？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怙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回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答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在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檳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榔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樹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種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咖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啡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樹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因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為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咖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啡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樹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半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照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植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物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檳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榔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樹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在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面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上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會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用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得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著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真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罅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頭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光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又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會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用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有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遮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影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效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果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兩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儕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各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得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著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佢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愛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共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頭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共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活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農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民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利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用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植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物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生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長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特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性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正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形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成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這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種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特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別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情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景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。 」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著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面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答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詑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著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面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欣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賞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風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景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無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一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子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佢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到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位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古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坑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『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華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山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咖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啡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園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區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』 。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這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在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辦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咖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啡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嘉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年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華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會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活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動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不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時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猶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會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用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鼻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著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重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重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咖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啡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香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歸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屋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踅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到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歡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頭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喜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面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lastRenderedPageBreak/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哇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這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煙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腸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鼻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起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特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別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香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怙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你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緊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這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䀴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有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賣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咖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啡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口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味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煙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腸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呢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小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甜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好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定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泥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聲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喊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䀴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擔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子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賣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煙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腸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直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直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流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口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涎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。 </w:t>
      </w:r>
    </w:p>
    <w:p w:rsidR="0022163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依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笑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笑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： 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丈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夫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細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子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攏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枵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啊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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買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在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路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食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！ 」 </w:t>
      </w:r>
      <w:r w:rsidR="00221630">
        <w:rPr>
          <w:rFonts w:ascii="台灣黑體" w:eastAsia="台灣黑體" w:hAnsi="台灣黑體" w:cs="台灣萌體"/>
          <w:sz w:val="28"/>
          <w:szCs w:val="28"/>
        </w:rPr>
        <w:br w:type="page"/>
      </w:r>
    </w:p>
    <w:p w:rsidR="0022163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SetoFont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lastRenderedPageBreak/>
        <w:t xml:space="preserve"> </w:t>
      </w:r>
      <w:r w:rsidR="00221630" w:rsidRPr="00A73056">
        <w:rPr>
          <w:rFonts w:ascii="台灣黑體" w:eastAsia="台灣黑體" w:hAnsi="台灣黑體" w:cs="SetoFont" w:hint="eastAsia"/>
          <w:b/>
          <w:sz w:val="28"/>
          <w:szCs w:val="28"/>
        </w:rPr>
        <w:t>五、鐵國山義軍</w:t>
      </w:r>
      <w:r w:rsidR="00221630" w:rsidRPr="00A73056">
        <w:rPr>
          <w:rFonts w:ascii="台灣黑體" w:eastAsia="台灣黑體" w:hAnsi="台灣黑體" w:cs="SetoFont" w:hint="eastAsia"/>
          <w:sz w:val="28"/>
          <w:szCs w:val="28"/>
        </w:rPr>
        <w:t xml:space="preserve"> (p.09</w:t>
      </w:r>
      <w:r w:rsidR="00221630" w:rsidRPr="00A73056">
        <w:rPr>
          <w:rFonts w:ascii="台灣黑體" w:eastAsia="台灣黑體" w:hAnsi="台灣黑體" w:cs="SetoFont"/>
          <w:sz w:val="28"/>
          <w:szCs w:val="28"/>
        </w:rPr>
        <w:t>-10</w:t>
      </w:r>
      <w:r w:rsidR="00221630" w:rsidRPr="00A73056">
        <w:rPr>
          <w:rFonts w:ascii="台灣黑體" w:eastAsia="台灣黑體" w:hAnsi="台灣黑體" w:cs="SetoFont" w:hint="eastAsia"/>
          <w:sz w:val="28"/>
          <w:szCs w:val="28"/>
        </w:rPr>
        <w:t>)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無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幾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久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一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陣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到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國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山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步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道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了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後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怙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口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涎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咂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咂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柯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虎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乳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名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『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榮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』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細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漢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練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武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時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師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傅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頭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感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覺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佢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手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骨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𠕇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到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像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鋼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喊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佢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『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』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對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遐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時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起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得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喊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做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柯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啊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本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佔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臺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灣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了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後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佢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䀴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著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本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直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頭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欺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壓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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臺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灣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進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行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武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裝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抗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死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嘛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討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爭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自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主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權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啊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佢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好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兄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弟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劉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德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杓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黃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才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張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呂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赤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和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賴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福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嘛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加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入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其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中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和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柯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虎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配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合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真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好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勢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喊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『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坪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頂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五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虎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將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』 。 」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依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補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充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雖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然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柯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虎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國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山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抗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武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裝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集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團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數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無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幾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多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嗄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恬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有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法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度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少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拚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多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得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本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軍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望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山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苦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慼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久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久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嘛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打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毋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會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落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本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軍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隊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進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行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全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然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無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性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徹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底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消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滅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lastRenderedPageBreak/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計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譯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報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復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屠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殺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䀴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㓾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見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屋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燒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屋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斗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六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和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古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坑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這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跡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位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莊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頭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目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珠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望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過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去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歸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變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做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燥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土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後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代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雲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林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屠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殺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事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件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小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甜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、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小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蜜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共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問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： 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落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咧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？ 」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怙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讚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嘆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過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了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這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件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事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莊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民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做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一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偎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靠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柯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虎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拁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坪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頂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守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到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難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打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難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攻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本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軍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正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拁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坪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頂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喊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做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國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山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識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有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形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容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當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時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柯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虎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㓾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本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軍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像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鬼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影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共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款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在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樹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林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內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出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出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入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入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走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走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去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銃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聲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起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起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落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落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正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有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䀴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著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本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兵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一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個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個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跈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聲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倒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落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驚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到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本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軍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三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魂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七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魄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散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了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了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221630" w:rsidRDefault="00221630" w:rsidP="00221630">
      <w:pPr>
        <w:widowControl/>
        <w:spacing w:afterLines="50" w:after="180" w:line="480" w:lineRule="exact"/>
        <w:rPr>
          <w:rFonts w:ascii="台灣黑體" w:eastAsia="台灣黑體" w:hAnsi="台灣黑體" w:cs="台灣萌體"/>
          <w:sz w:val="28"/>
          <w:szCs w:val="28"/>
        </w:rPr>
      </w:pPr>
      <w:r>
        <w:rPr>
          <w:rFonts w:ascii="台灣黑體" w:eastAsia="台灣黑體" w:hAnsi="台灣黑體" w:cs="台灣萌體"/>
          <w:sz w:val="28"/>
          <w:szCs w:val="28"/>
        </w:rPr>
        <w:br w:type="page"/>
      </w:r>
    </w:p>
    <w:p w:rsidR="00221630" w:rsidRPr="00A73056" w:rsidRDefault="00221630" w:rsidP="00221630">
      <w:pPr>
        <w:spacing w:afterLines="50" w:after="180" w:line="48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lastRenderedPageBreak/>
        <w:t>六、特別个喊聲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 (</w:t>
      </w:r>
      <w:r w:rsidRPr="00A73056">
        <w:rPr>
          <w:rFonts w:ascii="台灣黑體" w:eastAsia="台灣黑體" w:hAnsi="台灣黑體" w:cs="SetoFont"/>
          <w:sz w:val="28"/>
          <w:szCs w:val="28"/>
        </w:rPr>
        <w:t>p.11-12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)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家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著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面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健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行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著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面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天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地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顛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倒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輕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鬆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快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活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跋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到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山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崠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觀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景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臺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這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時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耳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子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利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小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甜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聽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著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就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近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蓄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水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池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直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頭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傳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特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別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喊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聲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發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現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水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池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內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底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有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幾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隻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青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𧊅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歇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蹛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攔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緊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喊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家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過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䀴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小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蜜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歡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喜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依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依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你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䀴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有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足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多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𧊅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子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呢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依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笑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笑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應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遐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諸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羅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青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𧊅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臺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灣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特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有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種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哦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因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為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佢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歇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蹛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所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在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定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著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愛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滿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足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天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然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又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淨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俐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這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會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用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䀴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著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諸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羅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青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𧊅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代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表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環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境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無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得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汙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染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和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打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壞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。 」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怙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好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定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泥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掣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一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喝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唉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呀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實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在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老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戇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侗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啊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早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拁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芬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約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好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討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去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捋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柳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丁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和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柑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子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險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險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添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放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lastRenderedPageBreak/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正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事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毋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好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擱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趖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家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緊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去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！ 」 </w:t>
      </w:r>
    </w:p>
    <w:p w:rsidR="0022163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221630" w:rsidRDefault="00221630" w:rsidP="00221630">
      <w:pPr>
        <w:widowControl/>
        <w:spacing w:afterLines="50" w:after="180" w:line="480" w:lineRule="exact"/>
        <w:rPr>
          <w:rFonts w:ascii="台灣黑體" w:eastAsia="台灣黑體" w:hAnsi="台灣黑體" w:cs="台灣萌體"/>
          <w:sz w:val="28"/>
          <w:szCs w:val="28"/>
        </w:rPr>
      </w:pPr>
      <w:r>
        <w:rPr>
          <w:rFonts w:ascii="台灣黑體" w:eastAsia="台灣黑體" w:hAnsi="台灣黑體" w:cs="台灣萌體"/>
          <w:sz w:val="28"/>
          <w:szCs w:val="28"/>
        </w:rPr>
        <w:br w:type="page"/>
      </w:r>
    </w:p>
    <w:p w:rsidR="00221630" w:rsidRPr="00232B83" w:rsidRDefault="00221630" w:rsidP="00221630">
      <w:pPr>
        <w:spacing w:afterLines="50" w:after="180" w:line="480" w:lineRule="exact"/>
        <w:ind w:firstLineChars="300" w:firstLine="841"/>
        <w:rPr>
          <w:rFonts w:ascii="台灣黑體" w:eastAsia="台灣黑體" w:hAnsi="台灣黑體" w:cs="SetoFont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lastRenderedPageBreak/>
        <w:t>七、果子樹化妝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 (</w:t>
      </w:r>
      <w:r w:rsidRPr="00A73056">
        <w:rPr>
          <w:rFonts w:ascii="台灣黑體" w:eastAsia="台灣黑體" w:hAnsi="台灣黑體" w:cs="SetoFont"/>
          <w:sz w:val="28"/>
          <w:szCs w:val="28"/>
        </w:rPr>
        <w:t>p.13-</w:t>
      </w:r>
      <w:r w:rsidRPr="00232B83">
        <w:rPr>
          <w:rFonts w:ascii="台灣黑體" w:eastAsia="台灣黑體" w:hAnsi="台灣黑體" w:cs="SetoFont"/>
          <w:szCs w:val="28"/>
        </w:rPr>
        <w:t>14</w:t>
      </w:r>
      <w:r w:rsidRPr="00232B83">
        <w:rPr>
          <w:rFonts w:ascii="台灣黑體" w:eastAsia="台灣黑體" w:hAnsi="台灣黑體" w:cs="SetoFont" w:hint="eastAsia"/>
          <w:szCs w:val="28"/>
        </w:rPr>
        <w:t>)</w:t>
      </w:r>
      <w:r>
        <w:rPr>
          <w:rFonts w:ascii="台灣黑體" w:eastAsia="台灣黑體" w:hAnsi="台灣黑體" w:cs="SetoFont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所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以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歸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屋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歡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歡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喜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喜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駛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車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去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古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坑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鄉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桂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林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莊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觀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光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果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子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園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準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備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好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好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食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果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子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園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主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芬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一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䀴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著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勇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隨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出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門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迎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接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。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芬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： 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勇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你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總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算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啊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等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你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真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久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啊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呢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！ 」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怙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回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： 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芬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歹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勢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啦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！ 」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芬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： 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無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要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緊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等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一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食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飽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去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捋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果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子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討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捋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幾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多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儘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採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你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哦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！ 」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享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用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風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味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餐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了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後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歸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屋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到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果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子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園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。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小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甜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著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驚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唉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？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遐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跡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位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柑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子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樹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面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上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仰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子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攏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白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白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？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芬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姨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笑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哈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哈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回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答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因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為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柑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子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炙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傷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多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lastRenderedPageBreak/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頭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會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變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到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攝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攝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毋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會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甜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䀴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起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擱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䆀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䆀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定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著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無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討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買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所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以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果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農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會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用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貝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殼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類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殼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挼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做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鈣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粉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噴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在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柑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子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面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上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防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炙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猶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會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用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保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護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好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賣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相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𠊎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驚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果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子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炙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著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傷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笑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這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『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美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撲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粉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』 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毋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真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合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啊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！ 」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小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甜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想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毋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會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到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種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柑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子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猶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有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恁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深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學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問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實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在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得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𠊎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開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目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界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啊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怙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笑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笑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小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蜜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膴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身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脣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種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敢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毋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係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弓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蕉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樹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？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這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得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𠊎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想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著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柯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虎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抵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抗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暴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政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時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惑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本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故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事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芬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姨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： 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弓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蕉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嘛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有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故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事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？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勇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，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緊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聽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望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！ 」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221630" w:rsidRDefault="00221630" w:rsidP="00221630">
      <w:pPr>
        <w:widowControl/>
        <w:spacing w:afterLines="50" w:after="180" w:line="480" w:lineRule="exact"/>
        <w:rPr>
          <w:rFonts w:ascii="台灣黑體" w:eastAsia="台灣黑體" w:hAnsi="台灣黑體" w:cs="台灣萌體"/>
          <w:sz w:val="28"/>
          <w:szCs w:val="28"/>
        </w:rPr>
      </w:pPr>
      <w:r>
        <w:rPr>
          <w:rFonts w:ascii="台灣黑體" w:eastAsia="台灣黑體" w:hAnsi="台灣黑體" w:cs="台灣萌體"/>
          <w:sz w:val="28"/>
          <w:szCs w:val="28"/>
        </w:rPr>
        <w:br w:type="page"/>
      </w:r>
    </w:p>
    <w:p w:rsidR="00221630" w:rsidRPr="00A73056" w:rsidRDefault="00221630" w:rsidP="00221630">
      <w:pPr>
        <w:spacing w:afterLines="50" w:after="180" w:line="48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lastRenderedPageBreak/>
        <w:t>八、惑人个屎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 (</w:t>
      </w:r>
      <w:r w:rsidRPr="00A73056">
        <w:rPr>
          <w:rFonts w:ascii="台灣黑體" w:eastAsia="台灣黑體" w:hAnsi="台灣黑體" w:cs="SetoFont"/>
          <w:sz w:val="28"/>
          <w:szCs w:val="28"/>
        </w:rPr>
        <w:t>p.15-16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)</w:t>
      </w:r>
      <w:r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怙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柯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虎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和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本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軍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打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游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擊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戰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時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務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為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著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惑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敵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拁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弓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蕉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和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泥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攪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攪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做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一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用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竹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笐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尖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出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比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普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通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三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倍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以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上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假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屎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本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軍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恬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識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聽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柯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虎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一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個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怪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物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所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以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䀴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著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真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多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弓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蕉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做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屎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想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堵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著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三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公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尺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以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上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軍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隊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驚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到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本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軍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雙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腳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軟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去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和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走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氣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力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嘛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無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啊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芬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姨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接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落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想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毋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會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到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弓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蕉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猶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會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用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做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屎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惑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真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巧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神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毋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過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𠊎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種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正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額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氣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味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滿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足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好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弓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蕉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毋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係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『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米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田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共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』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哦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家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毋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使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細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義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加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食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一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兜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拁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氣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力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補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一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221630" w:rsidRDefault="00221630" w:rsidP="00221630">
      <w:pPr>
        <w:widowControl/>
        <w:spacing w:afterLines="50" w:after="180" w:line="480" w:lineRule="exact"/>
        <w:rPr>
          <w:rFonts w:ascii="台灣黑體" w:eastAsia="台灣黑體" w:hAnsi="台灣黑體" w:cs="台灣萌體"/>
          <w:sz w:val="28"/>
          <w:szCs w:val="28"/>
        </w:rPr>
      </w:pPr>
      <w:r>
        <w:rPr>
          <w:rFonts w:ascii="台灣黑體" w:eastAsia="台灣黑體" w:hAnsi="台灣黑體" w:cs="台灣萌體"/>
          <w:sz w:val="28"/>
          <w:szCs w:val="28"/>
        </w:rPr>
        <w:br w:type="page"/>
      </w:r>
    </w:p>
    <w:p w:rsidR="00221630" w:rsidRPr="00A73056" w:rsidRDefault="00221630" w:rsidP="00221630">
      <w:pPr>
        <w:spacing w:afterLines="50" w:after="180" w:line="48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lastRenderedPageBreak/>
        <w:t>九、果子𠢕人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 (</w:t>
      </w:r>
      <w:r w:rsidRPr="00A73056">
        <w:rPr>
          <w:rFonts w:ascii="台灣黑體" w:eastAsia="台灣黑體" w:hAnsi="台灣黑體" w:cs="SetoFont"/>
          <w:sz w:val="28"/>
          <w:szCs w:val="28"/>
        </w:rPr>
        <w:t>p.17-18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)</w:t>
      </w:r>
      <w:r>
        <w:rPr>
          <w:rFonts w:ascii="台灣黑體" w:eastAsia="台灣黑體" w:hAnsi="台灣黑體" w:cs="SetoFont"/>
          <w:sz w:val="28"/>
          <w:szCs w:val="28"/>
        </w:rPr>
        <w:t xml:space="preserve"> </w:t>
      </w:r>
    </w:p>
    <w:p w:rsidR="00221630" w:rsidRDefault="00221630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依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真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心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色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芬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𠊎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毋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會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細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義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哪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儕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毋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知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你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出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名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果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子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𠢕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芬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姨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勞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力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勇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嫂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安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哢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啦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𠊎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正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照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祖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先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方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法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利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用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天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然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有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機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肥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堅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持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毋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用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農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藥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殺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草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和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殺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蟲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得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泥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轉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到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本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底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自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然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定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怙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接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落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所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以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𠊎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正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渡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小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甜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小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蜜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這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捋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果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子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啊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因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為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芬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種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果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子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品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質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有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保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證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食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了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頭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安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心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嘛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這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就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近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無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用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農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藥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優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質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農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場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？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芬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姨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你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真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𠢕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哦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小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蜜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對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芬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姨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微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微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笑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22163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了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後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勇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歸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屋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歡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歡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喜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喜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去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這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擺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遊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尞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頭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尾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一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站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─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─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lastRenderedPageBreak/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巴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登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咖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啡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嘛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古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坑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咖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啡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創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始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店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 </w:t>
      </w:r>
    </w:p>
    <w:p w:rsidR="00221630" w:rsidRDefault="00221630" w:rsidP="00221630">
      <w:pPr>
        <w:widowControl/>
        <w:spacing w:afterLines="50" w:after="180" w:line="480" w:lineRule="exact"/>
        <w:rPr>
          <w:rFonts w:ascii="台灣黑體" w:eastAsia="台灣黑體" w:hAnsi="台灣黑體" w:cs="台灣萌體"/>
          <w:sz w:val="28"/>
          <w:szCs w:val="28"/>
        </w:rPr>
      </w:pPr>
      <w:r>
        <w:rPr>
          <w:rFonts w:ascii="台灣黑體" w:eastAsia="台灣黑體" w:hAnsi="台灣黑體" w:cs="台灣萌體"/>
          <w:sz w:val="28"/>
          <w:szCs w:val="28"/>
        </w:rPr>
        <w:br w:type="page"/>
      </w:r>
    </w:p>
    <w:p w:rsidR="00221630" w:rsidRPr="00A73056" w:rsidRDefault="00221630" w:rsidP="00221630">
      <w:pPr>
        <w:spacing w:afterLines="50" w:after="180" w:line="480" w:lineRule="exact"/>
        <w:ind w:firstLineChars="300" w:firstLine="841"/>
        <w:rPr>
          <w:rFonts w:ascii="台灣黑體" w:eastAsia="台灣黑體" w:hAnsi="台灣黑體" w:cs="SetoFont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lastRenderedPageBreak/>
        <w:t xml:space="preserve">十、放煞鐵國山 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(</w:t>
      </w:r>
      <w:r w:rsidRPr="00A73056">
        <w:rPr>
          <w:rFonts w:ascii="台灣黑體" w:eastAsia="台灣黑體" w:hAnsi="台灣黑體" w:cs="SetoFont"/>
          <w:sz w:val="28"/>
          <w:szCs w:val="28"/>
        </w:rPr>
        <w:t>p.19-20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 xml:space="preserve">)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落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山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路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勇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特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別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渡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家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去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三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溝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水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就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近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䀴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望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小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甜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目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珠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擘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到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粒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頭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前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有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歸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排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足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靚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楓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樹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小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蜜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接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落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正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經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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會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用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落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車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去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行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行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無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？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怙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怙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得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意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頭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前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樹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毋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係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楓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樹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哦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落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羽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松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寒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天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若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會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拁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落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羽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松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葉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染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黃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毋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真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靚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啊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猶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有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你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䀴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頭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前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三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溝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水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合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界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起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頭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柯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虎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在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這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三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面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夾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攻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本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軍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拁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本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軍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㓾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到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伸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無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半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個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依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補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充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這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𠊎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知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因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為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三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溝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水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三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條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溪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水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相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合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所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在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脣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頭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攏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細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粒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山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全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然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適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合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䀯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在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這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lastRenderedPageBreak/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偷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打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敵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」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怙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嘆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一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口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氣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打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爽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這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頭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尾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猶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失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守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啊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和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本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軍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強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軍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火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兵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力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相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對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頭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為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著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減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少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犧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牲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柯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虎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決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定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先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放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煞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國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山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在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坪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頂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和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二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坪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頂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中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間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深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山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樹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林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改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用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游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擊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方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式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對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抗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本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軍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221630" w:rsidRDefault="00221630" w:rsidP="00221630">
      <w:pPr>
        <w:widowControl/>
        <w:spacing w:afterLines="50" w:after="180" w:line="480" w:lineRule="exact"/>
        <w:rPr>
          <w:rFonts w:ascii="台灣黑體" w:eastAsia="台灣黑體" w:hAnsi="台灣黑體" w:cs="台灣萌體"/>
          <w:sz w:val="28"/>
          <w:szCs w:val="28"/>
        </w:rPr>
      </w:pPr>
      <w:r>
        <w:rPr>
          <w:rFonts w:ascii="台灣黑體" w:eastAsia="台灣黑體" w:hAnsi="台灣黑體" w:cs="台灣萌體"/>
          <w:sz w:val="28"/>
          <w:szCs w:val="28"/>
        </w:rPr>
        <w:br w:type="page"/>
      </w:r>
    </w:p>
    <w:p w:rsidR="001C29AC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 w:hint="eastAsia"/>
          <w:sz w:val="28"/>
          <w:szCs w:val="28"/>
        </w:rPr>
        <w:lastRenderedPageBreak/>
        <w:t xml:space="preserve"> </w:t>
      </w:r>
      <w:r w:rsidR="00221630" w:rsidRPr="00A73056">
        <w:rPr>
          <w:rFonts w:ascii="台灣黑體" w:eastAsia="台灣黑體" w:hAnsi="台灣黑體" w:cs="SetoFont" w:hint="eastAsia"/>
          <w:b/>
          <w:sz w:val="28"/>
          <w:szCs w:val="28"/>
        </w:rPr>
        <w:t xml:space="preserve">十一、捎無總頭 </w:t>
      </w:r>
      <w:r w:rsidR="00221630" w:rsidRPr="00A73056">
        <w:rPr>
          <w:rFonts w:ascii="台灣黑體" w:eastAsia="台灣黑體" w:hAnsi="台灣黑體" w:cs="SetoFont" w:hint="eastAsia"/>
          <w:sz w:val="28"/>
          <w:szCs w:val="28"/>
        </w:rPr>
        <w:t>(</w:t>
      </w:r>
      <w:r w:rsidR="00221630" w:rsidRPr="00A73056">
        <w:rPr>
          <w:rFonts w:ascii="台灣黑體" w:eastAsia="台灣黑體" w:hAnsi="台灣黑體" w:cs="SetoFont"/>
          <w:sz w:val="28"/>
          <w:szCs w:val="28"/>
        </w:rPr>
        <w:t>p.21-22</w:t>
      </w:r>
      <w:r w:rsidR="00221630" w:rsidRPr="00A73056">
        <w:rPr>
          <w:rFonts w:ascii="台灣黑體" w:eastAsia="台灣黑體" w:hAnsi="台灣黑體" w:cs="SetoFont" w:hint="eastAsia"/>
          <w:sz w:val="28"/>
          <w:szCs w:val="28"/>
        </w:rPr>
        <w:t>)</w:t>
      </w:r>
    </w:p>
    <w:p w:rsidR="00221630" w:rsidRPr="005011B0" w:rsidRDefault="00221630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依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笑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笑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心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色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柯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虎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指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示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抗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義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軍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草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鞋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攏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愛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顛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倒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著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幾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時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這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佢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為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著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閃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避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本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軍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拁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捉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正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想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出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惑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敵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戰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術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顛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倒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方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向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腳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跡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勢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到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本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軍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捎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無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總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頭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走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到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悿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悿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22163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怙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擱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打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爽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啊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無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後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援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柯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虎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落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尾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猶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前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無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救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兵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後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無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糧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草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拚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毋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會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贏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本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軍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傳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佢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落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假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死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閃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過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本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兵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追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殺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食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到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八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十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外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歲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無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論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仰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子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柯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虎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領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正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千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外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個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義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軍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嗄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會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用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抵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抗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有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強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火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力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幾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萬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個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本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軍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有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五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年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恁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久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難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怪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國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山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事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蹟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不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時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恬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得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後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代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直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頭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起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221630" w:rsidRDefault="00221630" w:rsidP="00221630">
      <w:pPr>
        <w:widowControl/>
        <w:spacing w:afterLines="50" w:after="180" w:line="480" w:lineRule="exact"/>
        <w:rPr>
          <w:rFonts w:ascii="台灣黑體" w:eastAsia="台灣黑體" w:hAnsi="台灣黑體" w:cs="台灣萌體"/>
          <w:sz w:val="28"/>
          <w:szCs w:val="28"/>
        </w:rPr>
      </w:pPr>
      <w:r>
        <w:rPr>
          <w:rFonts w:ascii="台灣黑體" w:eastAsia="台灣黑體" w:hAnsi="台灣黑體" w:cs="台灣萌體"/>
          <w:sz w:val="28"/>
          <w:szCs w:val="28"/>
        </w:rPr>
        <w:br w:type="page"/>
      </w:r>
    </w:p>
    <w:p w:rsidR="001C29AC" w:rsidRPr="00221630" w:rsidRDefault="00221630" w:rsidP="00221630">
      <w:pPr>
        <w:spacing w:afterLines="50" w:after="180" w:line="480" w:lineRule="exact"/>
        <w:ind w:firstLineChars="250" w:firstLine="701"/>
        <w:rPr>
          <w:rFonts w:ascii="台灣黑體" w:eastAsia="台灣黑體" w:hAnsi="台灣黑體" w:cs="台灣萌體"/>
          <w:sz w:val="28"/>
          <w:szCs w:val="28"/>
        </w:rPr>
      </w:pP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lastRenderedPageBreak/>
        <w:t>十二、</w:t>
      </w:r>
      <w:r>
        <w:rPr>
          <w:rFonts w:ascii="台灣黑體" w:eastAsia="台灣黑體" w:hAnsi="台灣黑體" w:cs="SetoFont" w:hint="eastAsia"/>
          <w:b/>
          <w:sz w:val="28"/>
          <w:szCs w:val="28"/>
        </w:rPr>
        <w:t>水土个路</w:t>
      </w:r>
      <w:r w:rsidRPr="00A73056">
        <w:rPr>
          <w:rFonts w:ascii="台灣黑體" w:eastAsia="台灣黑體" w:hAnsi="台灣黑體" w:cs="SetoFont" w:hint="eastAsia"/>
          <w:b/>
          <w:sz w:val="28"/>
          <w:szCs w:val="28"/>
        </w:rPr>
        <w:t xml:space="preserve"> 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(</w:t>
      </w:r>
      <w:r w:rsidRPr="00A73056">
        <w:rPr>
          <w:rFonts w:ascii="台灣黑體" w:eastAsia="台灣黑體" w:hAnsi="台灣黑體" w:cs="SetoFont"/>
          <w:sz w:val="28"/>
          <w:szCs w:val="28"/>
        </w:rPr>
        <w:t>p.23-24</w:t>
      </w:r>
      <w:r w:rsidRPr="00A73056">
        <w:rPr>
          <w:rFonts w:ascii="台灣黑體" w:eastAsia="台灣黑體" w:hAnsi="台灣黑體" w:cs="SetoFont" w:hint="eastAsia"/>
          <w:sz w:val="28"/>
          <w:szCs w:val="28"/>
        </w:rPr>
        <w:t>)</w:t>
      </w:r>
    </w:p>
    <w:p w:rsidR="00221630" w:rsidRPr="005011B0" w:rsidRDefault="00221630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在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小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甜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小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蜜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對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國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山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抗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傳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奇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聽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到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入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神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時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勇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早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渡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歸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屋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順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路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到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劍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湖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隔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壁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水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土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保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持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戶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外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教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室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 xml:space="preserve">。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小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蜜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問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唉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？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這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牆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足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特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別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哦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攏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一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兜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細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細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石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頭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結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起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怙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回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答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哦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遐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會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用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得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過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頭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多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水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分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排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出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去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擋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泥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牆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啦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恁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雨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若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正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較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毋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會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有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土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石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流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災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害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依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補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充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雖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然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進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前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䀴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著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咖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啡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樹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會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用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遮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種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檳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榔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樹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土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地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毋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過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過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頭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開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發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山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坪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真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得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擘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心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生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態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穩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定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所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以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參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觀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水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土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保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持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教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室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討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拁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你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這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個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道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理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lastRenderedPageBreak/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幾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時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恁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自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然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力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量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實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在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深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到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無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底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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愛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細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義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維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護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生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態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穩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定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正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好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小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甜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小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蜜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共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回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答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221630" w:rsidRDefault="00221630" w:rsidP="00221630">
      <w:pPr>
        <w:widowControl/>
        <w:spacing w:afterLines="50" w:after="180" w:line="480" w:lineRule="exact"/>
        <w:rPr>
          <w:rFonts w:ascii="台灣黑體" w:eastAsia="台灣黑體" w:hAnsi="台灣黑體" w:cs="台灣萌體"/>
          <w:sz w:val="28"/>
          <w:szCs w:val="28"/>
        </w:rPr>
      </w:pPr>
      <w:r>
        <w:rPr>
          <w:rFonts w:ascii="台灣黑體" w:eastAsia="台灣黑體" w:hAnsi="台灣黑體" w:cs="台灣萌體"/>
          <w:sz w:val="28"/>
          <w:szCs w:val="28"/>
        </w:rPr>
        <w:br w:type="page"/>
      </w:r>
    </w:p>
    <w:p w:rsidR="001C29AC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SetoFont"/>
          <w:sz w:val="28"/>
          <w:szCs w:val="28"/>
        </w:rPr>
      </w:pPr>
      <w:r w:rsidRPr="005011B0">
        <w:rPr>
          <w:rFonts w:ascii="台灣黑體" w:eastAsia="台灣黑體" w:hAnsi="台灣黑體" w:cs="台灣萌體" w:hint="eastAsia"/>
          <w:sz w:val="28"/>
          <w:szCs w:val="28"/>
        </w:rPr>
        <w:lastRenderedPageBreak/>
        <w:t xml:space="preserve"> </w:t>
      </w:r>
      <w:r w:rsidR="00221630" w:rsidRPr="00A73056">
        <w:rPr>
          <w:rFonts w:ascii="台灣黑體" w:eastAsia="台灣黑體" w:hAnsi="台灣黑體" w:cs="SetoFont" w:hint="eastAsia"/>
          <w:b/>
          <w:sz w:val="28"/>
          <w:szCs w:val="28"/>
        </w:rPr>
        <w:t>十三、</w:t>
      </w:r>
      <w:r w:rsidR="00221630">
        <w:rPr>
          <w:rFonts w:ascii="台灣黑體" w:eastAsia="台灣黑體" w:hAnsi="台灣黑體" w:cs="SetoFont" w:hint="eastAsia"/>
          <w:b/>
          <w:sz w:val="28"/>
          <w:szCs w:val="28"/>
        </w:rPr>
        <w:t>頭尾个光</w:t>
      </w:r>
      <w:r w:rsidR="00221630" w:rsidRPr="00A73056">
        <w:rPr>
          <w:rFonts w:ascii="台灣黑體" w:eastAsia="台灣黑體" w:hAnsi="台灣黑體" w:cs="SetoFont" w:hint="eastAsia"/>
          <w:b/>
          <w:sz w:val="28"/>
          <w:szCs w:val="28"/>
        </w:rPr>
        <w:t xml:space="preserve"> </w:t>
      </w:r>
      <w:r w:rsidR="00221630" w:rsidRPr="00A73056">
        <w:rPr>
          <w:rFonts w:ascii="台灣黑體" w:eastAsia="台灣黑體" w:hAnsi="台灣黑體" w:cs="SetoFont" w:hint="eastAsia"/>
          <w:sz w:val="28"/>
          <w:szCs w:val="28"/>
        </w:rPr>
        <w:t>(</w:t>
      </w:r>
      <w:r w:rsidR="00221630" w:rsidRPr="00A73056">
        <w:rPr>
          <w:rFonts w:ascii="台灣黑體" w:eastAsia="台灣黑體" w:hAnsi="台灣黑體" w:cs="SetoFont"/>
          <w:sz w:val="28"/>
          <w:szCs w:val="28"/>
        </w:rPr>
        <w:t>p.25-26</w:t>
      </w:r>
      <w:r w:rsidR="00221630" w:rsidRPr="00A73056">
        <w:rPr>
          <w:rFonts w:ascii="台灣黑體" w:eastAsia="台灣黑體" w:hAnsi="台灣黑體" w:cs="SetoFont" w:hint="eastAsia"/>
          <w:sz w:val="28"/>
          <w:szCs w:val="28"/>
        </w:rPr>
        <w:t>)</w:t>
      </w:r>
    </w:p>
    <w:p w:rsidR="00221630" w:rsidRPr="005011B0" w:rsidRDefault="00221630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勇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順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縣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道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駛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車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半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路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撥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工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去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䀴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𨃰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過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埔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溪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山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橋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所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以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歸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屋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在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成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過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抗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遺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址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橋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墩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頭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前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用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國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山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做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背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景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翕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一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張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全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家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福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合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照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無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想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識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係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抗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堡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壘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這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滿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䀴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起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嗄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恁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誠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恬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靜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安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詳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夕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陽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無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限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好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巴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登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咖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啡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店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內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底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光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光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餳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電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火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等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遊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尞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享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用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暗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頓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怙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意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思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深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長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對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小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甜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和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小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蜜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若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國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山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猶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在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抗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日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義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士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柯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鐵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虎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事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蹟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即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會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一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直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流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傳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落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去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阿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依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揪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小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蜜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招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呼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講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：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來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享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用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暗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頓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進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前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大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家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先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到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咖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啡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店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就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近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荷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苞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山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地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母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廟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誠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心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祈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福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希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望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你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攏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會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用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記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得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歷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史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上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為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臺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灣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打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拚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、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犧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牲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先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輩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」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1C29AC" w:rsidRPr="005011B0" w:rsidRDefault="001C29AC" w:rsidP="00221630">
      <w:pPr>
        <w:spacing w:afterLines="50" w:after="180"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  <w:r w:rsidRPr="005011B0">
        <w:rPr>
          <w:rFonts w:ascii="台灣黑體" w:eastAsia="台灣黑體" w:hAnsi="台灣黑體" w:cs="台灣萌體"/>
          <w:sz w:val="28"/>
          <w:szCs w:val="28"/>
        </w:rPr>
        <w:lastRenderedPageBreak/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歸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屋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下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人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虔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誠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形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，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描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寫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著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這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逝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古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坑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親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子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知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性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旅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行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深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刻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又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難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添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放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个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回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begin"/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instrText xml:space="preserve"> EQ </w:instrText>
      </w:r>
      <w:r w:rsidR="00D37372" w:rsidRPr="005011B0">
        <w:rPr>
          <w:rFonts w:ascii="台灣黑體" w:eastAsia="台灣黑體" w:hAnsi="台灣黑體" w:cs="台灣萌體" w:hint="eastAsia"/>
          <w:sz w:val="28"/>
          <w:szCs w:val="28"/>
        </w:rPr>
        <w:instrText>憶</w:instrText>
      </w:r>
      <w:r w:rsidR="00D37372" w:rsidRPr="005011B0">
        <w:rPr>
          <w:rFonts w:ascii="台灣黑體" w:eastAsia="台灣黑體" w:hAnsi="台灣黑體" w:cs="台灣萌體"/>
          <w:sz w:val="28"/>
          <w:szCs w:val="28"/>
        </w:rPr>
        <w:fldChar w:fldCharType="end"/>
      </w:r>
      <w:r w:rsidRPr="005011B0">
        <w:rPr>
          <w:rFonts w:ascii="台灣黑體" w:eastAsia="台灣黑體" w:hAnsi="台灣黑體" w:cs="台灣萌體" w:hint="eastAsia"/>
          <w:sz w:val="28"/>
          <w:szCs w:val="28"/>
        </w:rPr>
        <w:t>。</w:t>
      </w:r>
      <w:r w:rsidRPr="005011B0">
        <w:rPr>
          <w:rFonts w:ascii="台灣黑體" w:eastAsia="台灣黑體" w:hAnsi="台灣黑體" w:cs="台灣萌體"/>
          <w:sz w:val="28"/>
          <w:szCs w:val="28"/>
        </w:rPr>
        <w:t xml:space="preserve"> </w:t>
      </w:r>
    </w:p>
    <w:p w:rsidR="002B17E5" w:rsidRPr="005011B0" w:rsidRDefault="002B17E5" w:rsidP="00221630">
      <w:pPr>
        <w:spacing w:line="480" w:lineRule="exact"/>
        <w:ind w:firstLineChars="250" w:firstLine="700"/>
        <w:rPr>
          <w:rFonts w:ascii="台灣黑體" w:eastAsia="台灣黑體" w:hAnsi="台灣黑體" w:cs="台灣萌體"/>
          <w:sz w:val="28"/>
          <w:szCs w:val="28"/>
        </w:rPr>
      </w:pPr>
    </w:p>
    <w:sectPr w:rsidR="002B17E5" w:rsidRPr="005011B0" w:rsidSect="005011B0">
      <w:headerReference w:type="default" r:id="rId6"/>
      <w:pgSz w:w="8392" w:h="11907" w:code="11"/>
      <w:pgMar w:top="851" w:right="56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D0" w:rsidRDefault="00F53AD0" w:rsidP="00BD42D0">
      <w:r>
        <w:separator/>
      </w:r>
    </w:p>
  </w:endnote>
  <w:endnote w:type="continuationSeparator" w:id="0">
    <w:p w:rsidR="00F53AD0" w:rsidRDefault="00F53AD0" w:rsidP="00BD4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台灣黑體">
    <w:panose1 w:val="020B0500000000000000"/>
    <w:charset w:val="88"/>
    <w:family w:val="swiss"/>
    <w:pitch w:val="variable"/>
    <w:sig w:usb0="B00002FF" w:usb1="7BDFFDFF" w:usb2="00000016" w:usb3="00000000" w:csb0="00160001" w:csb1="00000000"/>
  </w:font>
  <w:font w:name="台灣萌體">
    <w:panose1 w:val="02000600000000000000"/>
    <w:charset w:val="88"/>
    <w:family w:val="auto"/>
    <w:pitch w:val="variable"/>
    <w:sig w:usb0="F7FFAEFF" w:usb1="7BDFFDFB" w:usb2="00084877" w:usb3="00000000" w:csb0="001701FF" w:csb1="00000000"/>
  </w:font>
  <w:font w:name="SetoFont">
    <w:panose1 w:val="02000600000000000000"/>
    <w:charset w:val="88"/>
    <w:family w:val="auto"/>
    <w:pitch w:val="variable"/>
    <w:sig w:usb0="F7FFAEFF" w:usb1="E9DFFFFF" w:usb2="0000003F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D0" w:rsidRDefault="00F53AD0" w:rsidP="00BD42D0">
      <w:r>
        <w:separator/>
      </w:r>
    </w:p>
  </w:footnote>
  <w:footnote w:type="continuationSeparator" w:id="0">
    <w:p w:rsidR="00F53AD0" w:rsidRDefault="00F53AD0" w:rsidP="00BD4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685506"/>
      <w:docPartObj>
        <w:docPartGallery w:val="Page Numbers (Top of Page)"/>
        <w:docPartUnique/>
      </w:docPartObj>
    </w:sdtPr>
    <w:sdtContent>
      <w:p w:rsidR="005011B0" w:rsidRDefault="005011B0" w:rsidP="00BD42D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630" w:rsidRPr="00221630">
          <w:rPr>
            <w:noProof/>
            <w:lang w:val="zh-TW"/>
          </w:rPr>
          <w:t>20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AC"/>
    <w:rsid w:val="001C29AC"/>
    <w:rsid w:val="00221630"/>
    <w:rsid w:val="002B17E5"/>
    <w:rsid w:val="00400A43"/>
    <w:rsid w:val="004F0C1A"/>
    <w:rsid w:val="005011B0"/>
    <w:rsid w:val="00530DB1"/>
    <w:rsid w:val="006C0AD7"/>
    <w:rsid w:val="00B30C5C"/>
    <w:rsid w:val="00BD42D0"/>
    <w:rsid w:val="00D37372"/>
    <w:rsid w:val="00F5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C2C69E"/>
  <w15:chartTrackingRefBased/>
  <w15:docId w15:val="{67DDB8D5-12F9-4303-957D-289176E7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42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4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42D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4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D42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23</Pages>
  <Words>4869</Words>
  <Characters>27759</Characters>
  <Application>Microsoft Office Word</Application>
  <DocSecurity>0</DocSecurity>
  <Lines>231</Lines>
  <Paragraphs>65</Paragraphs>
  <ScaleCrop>false</ScaleCrop>
  <Company/>
  <LinksUpToDate>false</LinksUpToDate>
  <CharactersWithSpaces>32563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vioiv</cp:lastModifiedBy>
  <cp:revision>5</cp:revision>
  <cp:lastPrinted>2018-11-08T05:54:00Z</cp:lastPrinted>
  <dcterms:created xsi:type="dcterms:W3CDTF">2018-11-08T02:53:00Z</dcterms:created>
  <dcterms:modified xsi:type="dcterms:W3CDTF">2018-11-20T12:54:00Z</dcterms:modified>
</cp:coreProperties>
</file>